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2" w:rsidRDefault="00676A92" w:rsidP="00EA4F9F">
      <w:pPr>
        <w:ind w:hanging="1080"/>
        <w:outlineLvl w:val="0"/>
        <w:rPr>
          <w:rFonts w:ascii="Comic Sans MS" w:hAnsi="Comic Sans MS"/>
          <w:sz w:val="28"/>
          <w:highlight w:val="yellow"/>
        </w:rPr>
      </w:pPr>
    </w:p>
    <w:p w:rsidR="008B18E1" w:rsidRDefault="008B18E1" w:rsidP="00EA4F9F">
      <w:pPr>
        <w:ind w:hanging="1080"/>
        <w:outlineLvl w:val="0"/>
        <w:rPr>
          <w:rFonts w:ascii="Comic Sans MS" w:hAnsi="Comic Sans MS"/>
          <w:highlight w:val="yellow"/>
        </w:rPr>
      </w:pPr>
    </w:p>
    <w:p w:rsidR="008B18E1" w:rsidRDefault="008B18E1" w:rsidP="00EA4F9F">
      <w:pPr>
        <w:ind w:hanging="1080"/>
        <w:outlineLvl w:val="0"/>
        <w:rPr>
          <w:rFonts w:ascii="Comic Sans MS" w:hAnsi="Comic Sans MS"/>
          <w:highlight w:val="yellow"/>
        </w:rPr>
      </w:pPr>
    </w:p>
    <w:p w:rsidR="008B18E1" w:rsidRDefault="008B18E1" w:rsidP="00EA4F9F">
      <w:pPr>
        <w:ind w:hanging="1080"/>
        <w:outlineLvl w:val="0"/>
        <w:rPr>
          <w:rFonts w:ascii="Comic Sans MS" w:hAnsi="Comic Sans MS"/>
          <w:highlight w:val="yellow"/>
        </w:rPr>
      </w:pPr>
    </w:p>
    <w:p w:rsidR="00EA4F9F" w:rsidRPr="00817181" w:rsidRDefault="00306D48" w:rsidP="00EA4F9F">
      <w:pPr>
        <w:ind w:hanging="1080"/>
        <w:outlineLvl w:val="0"/>
        <w:rPr>
          <w:rFonts w:ascii="Comic Sans MS" w:hAnsi="Comic Sans MS"/>
        </w:rPr>
      </w:pPr>
      <w:r w:rsidRPr="00817181">
        <w:rPr>
          <w:rFonts w:ascii="Comic Sans MS" w:hAnsi="Comic Sans MS"/>
          <w:highlight w:val="yellow"/>
        </w:rPr>
        <w:t>NAME</w:t>
      </w:r>
      <w:r w:rsidRPr="00817181">
        <w:rPr>
          <w:rFonts w:ascii="Comic Sans MS" w:hAnsi="Comic Sans MS"/>
        </w:rPr>
        <w:t>___________________________________</w:t>
      </w:r>
      <w:r w:rsidR="00EA4F9F" w:rsidRPr="00817181">
        <w:rPr>
          <w:rFonts w:ascii="Comic Sans MS" w:hAnsi="Comic Sans MS"/>
        </w:rPr>
        <w:t>_________</w:t>
      </w:r>
    </w:p>
    <w:p w:rsidR="00926791" w:rsidRDefault="00926791" w:rsidP="006A41F4">
      <w:pPr>
        <w:ind w:left="-1080"/>
        <w:rPr>
          <w:rFonts w:ascii="Comic Sans MS" w:hAnsi="Comic Sans MS"/>
          <w:sz w:val="32"/>
        </w:rPr>
      </w:pPr>
    </w:p>
    <w:p w:rsidR="0000151F" w:rsidRDefault="00926791" w:rsidP="006A41F4">
      <w:pPr>
        <w:ind w:left="-108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Reading /We</w:t>
      </w:r>
      <w:r w:rsidR="006A41F4">
        <w:rPr>
          <w:rFonts w:ascii="Comic Sans MS" w:hAnsi="Comic Sans MS"/>
          <w:sz w:val="32"/>
        </w:rPr>
        <w:t>b</w:t>
      </w:r>
      <w:r>
        <w:rPr>
          <w:rFonts w:ascii="Comic Sans MS" w:hAnsi="Comic Sans MS"/>
          <w:sz w:val="32"/>
        </w:rPr>
        <w:t xml:space="preserve"> </w:t>
      </w:r>
      <w:r w:rsidR="003416D9" w:rsidRPr="006A41F4">
        <w:rPr>
          <w:rFonts w:ascii="Comic Sans MS" w:hAnsi="Comic Sans MS"/>
          <w:sz w:val="32"/>
        </w:rPr>
        <w:t>L</w:t>
      </w:r>
      <w:r w:rsidR="00722024" w:rsidRPr="006A41F4">
        <w:rPr>
          <w:rFonts w:ascii="Comic Sans MS" w:hAnsi="Comic Sans MS"/>
          <w:sz w:val="32"/>
        </w:rPr>
        <w:t xml:space="preserve">og   </w:t>
      </w:r>
      <w:r w:rsidR="00BE6571" w:rsidRPr="006A41F4">
        <w:rPr>
          <w:rFonts w:ascii="Comic Sans MS" w:hAnsi="Comic Sans MS"/>
          <w:sz w:val="32"/>
        </w:rPr>
        <w:t xml:space="preserve"> </w:t>
      </w:r>
    </w:p>
    <w:p w:rsidR="006A41F4" w:rsidRPr="008B18E1" w:rsidRDefault="0000151F" w:rsidP="006A41F4">
      <w:pPr>
        <w:ind w:left="-1080"/>
        <w:rPr>
          <w:rFonts w:ascii="Comic Sans MS" w:hAnsi="Comic Sans MS"/>
          <w:sz w:val="32"/>
          <w:u w:val="single"/>
        </w:rPr>
      </w:pPr>
      <w:r w:rsidRPr="008B18E1">
        <w:rPr>
          <w:rFonts w:ascii="Comic Sans MS" w:hAnsi="Comic Sans MS"/>
          <w:sz w:val="32"/>
          <w:u w:val="single"/>
        </w:rPr>
        <w:t xml:space="preserve">Week </w:t>
      </w:r>
      <w:r w:rsidR="00926791" w:rsidRPr="008B18E1">
        <w:rPr>
          <w:rFonts w:ascii="Comic Sans MS" w:hAnsi="Comic Sans MS"/>
          <w:sz w:val="32"/>
          <w:u w:val="single"/>
        </w:rPr>
        <w:t>August 24 – August 30</w:t>
      </w:r>
    </w:p>
    <w:p w:rsidR="003416D9" w:rsidRPr="008B18E1" w:rsidRDefault="003416D9">
      <w:pPr>
        <w:rPr>
          <w:rFonts w:ascii="Comic Sans MS" w:hAnsi="Comic Sans MS"/>
          <w:sz w:val="32"/>
          <w:u w:val="single"/>
        </w:rPr>
      </w:pPr>
    </w:p>
    <w:tbl>
      <w:tblPr>
        <w:tblStyle w:val="TableGrid"/>
        <w:tblW w:w="10437" w:type="dxa"/>
        <w:tblInd w:w="-972" w:type="dxa"/>
        <w:tblLook w:val="00BF"/>
      </w:tblPr>
      <w:tblGrid>
        <w:gridCol w:w="6210"/>
        <w:gridCol w:w="1310"/>
        <w:gridCol w:w="633"/>
        <w:gridCol w:w="2284"/>
      </w:tblGrid>
      <w:tr w:rsidR="003416D9" w:rsidRPr="006A41F4">
        <w:trPr>
          <w:trHeight w:val="151"/>
        </w:trPr>
        <w:tc>
          <w:tcPr>
            <w:tcW w:w="7520" w:type="dxa"/>
            <w:gridSpan w:val="2"/>
          </w:tcPr>
          <w:p w:rsidR="003416D9" w:rsidRPr="006A41F4" w:rsidRDefault="00817181" w:rsidP="0092679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List:</w:t>
            </w:r>
            <w:r w:rsidR="003416D9" w:rsidRPr="006A41F4">
              <w:rPr>
                <w:rFonts w:ascii="Comic Sans MS" w:hAnsi="Comic Sans MS"/>
                <w:sz w:val="32"/>
              </w:rPr>
              <w:t xml:space="preserve">  Book </w:t>
            </w:r>
            <w:proofErr w:type="gramStart"/>
            <w:r w:rsidR="003416D9" w:rsidRPr="006A41F4">
              <w:rPr>
                <w:rFonts w:ascii="Comic Sans MS" w:hAnsi="Comic Sans MS"/>
                <w:sz w:val="32"/>
              </w:rPr>
              <w:t>Title</w:t>
            </w:r>
            <w:r>
              <w:rPr>
                <w:rFonts w:ascii="Comic Sans MS" w:hAnsi="Comic Sans MS"/>
                <w:sz w:val="32"/>
              </w:rPr>
              <w:t xml:space="preserve">s  </w:t>
            </w:r>
            <w:proofErr w:type="gramEnd"/>
          </w:p>
        </w:tc>
        <w:tc>
          <w:tcPr>
            <w:tcW w:w="2917" w:type="dxa"/>
            <w:gridSpan w:val="2"/>
          </w:tcPr>
          <w:p w:rsidR="003416D9" w:rsidRPr="006A41F4" w:rsidRDefault="00817181" w:rsidP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Time </w:t>
            </w:r>
          </w:p>
        </w:tc>
      </w:tr>
      <w:tr w:rsidR="003416D9" w:rsidRPr="006A41F4">
        <w:trPr>
          <w:trHeight w:val="513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rPr>
          <w:trHeight w:val="941"/>
        </w:trPr>
        <w:tc>
          <w:tcPr>
            <w:tcW w:w="6210" w:type="dxa"/>
            <w:tcBorders>
              <w:bottom w:val="nil"/>
              <w:right w:val="single" w:sz="4" w:space="0" w:color="auto"/>
            </w:tcBorders>
          </w:tcPr>
          <w:p w:rsidR="006A41F4" w:rsidRPr="006A41F4" w:rsidRDefault="006A41F4" w:rsidP="0081718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nil"/>
            </w:tcBorders>
          </w:tcPr>
          <w:p w:rsidR="00E2144C" w:rsidRDefault="00E2144C" w:rsidP="006A41F4">
            <w:pPr>
              <w:rPr>
                <w:rFonts w:ascii="Comic Sans MS" w:hAnsi="Comic Sans MS"/>
                <w:sz w:val="32"/>
              </w:rPr>
            </w:pPr>
          </w:p>
          <w:p w:rsidR="006A41F4" w:rsidRPr="00E2144C" w:rsidRDefault="00E2144C" w:rsidP="006A41F4">
            <w:pPr>
              <w:rPr>
                <w:rFonts w:ascii="Comic Sans MS" w:hAnsi="Comic Sans MS"/>
              </w:rPr>
            </w:pPr>
            <w:r w:rsidRPr="00E2144C">
              <w:rPr>
                <w:rFonts w:ascii="Comic Sans MS" w:hAnsi="Comic Sans MS"/>
              </w:rPr>
              <w:t>Min</w:t>
            </w:r>
            <w:r>
              <w:rPr>
                <w:rFonts w:ascii="Comic Sans MS" w:hAnsi="Comic Sans MS"/>
              </w:rPr>
              <w:t xml:space="preserve">utes </w:t>
            </w:r>
            <w:r w:rsidR="006A41F4" w:rsidRPr="00E2144C">
              <w:rPr>
                <w:rFonts w:ascii="Comic Sans MS" w:hAnsi="Comic Sans MS"/>
              </w:rPr>
              <w:t>on site</w:t>
            </w:r>
          </w:p>
        </w:tc>
        <w:tc>
          <w:tcPr>
            <w:tcW w:w="2284" w:type="dxa"/>
            <w:tcBorders>
              <w:left w:val="single" w:sz="4" w:space="0" w:color="auto"/>
              <w:bottom w:val="nil"/>
            </w:tcBorders>
          </w:tcPr>
          <w:p w:rsidR="00817181" w:rsidRDefault="00817181" w:rsidP="008171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Feedback </w:t>
            </w:r>
          </w:p>
          <w:p w:rsidR="00817181" w:rsidRDefault="00817181" w:rsidP="008171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Like?</w:t>
            </w:r>
            <w:r w:rsidR="006A41F4" w:rsidRPr="00817181">
              <w:rPr>
                <w:rFonts w:ascii="Comic Sans MS" w:hAnsi="Comic Sans MS"/>
                <w:sz w:val="20"/>
              </w:rPr>
              <w:t xml:space="preserve">  </w:t>
            </w:r>
          </w:p>
          <w:p w:rsidR="006A41F4" w:rsidRPr="00817181" w:rsidRDefault="00817181" w:rsidP="008171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</w:t>
            </w:r>
            <w:r w:rsidR="006A41F4" w:rsidRPr="00817181">
              <w:rPr>
                <w:rFonts w:ascii="Comic Sans MS" w:hAnsi="Comic Sans MS"/>
                <w:sz w:val="20"/>
              </w:rPr>
              <w:t>asy</w:t>
            </w:r>
            <w:r w:rsidR="00E2144C" w:rsidRPr="00817181">
              <w:rPr>
                <w:rFonts w:ascii="Comic Sans MS" w:hAnsi="Comic Sans MS"/>
                <w:sz w:val="20"/>
              </w:rPr>
              <w:t xml:space="preserve"> </w:t>
            </w:r>
            <w:r w:rsidR="006A41F4" w:rsidRPr="00817181">
              <w:rPr>
                <w:rFonts w:ascii="Comic Sans MS" w:hAnsi="Comic Sans MS"/>
                <w:sz w:val="20"/>
              </w:rPr>
              <w:t>/</w:t>
            </w:r>
            <w:r w:rsidR="00E2144C" w:rsidRPr="00817181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</w:t>
            </w:r>
            <w:r w:rsidR="006A41F4" w:rsidRPr="00817181">
              <w:rPr>
                <w:rFonts w:ascii="Comic Sans MS" w:hAnsi="Comic Sans MS"/>
                <w:sz w:val="20"/>
              </w:rPr>
              <w:t>ifficult</w:t>
            </w:r>
          </w:p>
        </w:tc>
      </w:tr>
      <w:tr w:rsidR="006A41F4" w:rsidRPr="006A41F4">
        <w:tblPrEx>
          <w:tblLook w:val="04A0"/>
        </w:tblPrEx>
        <w:trPr>
          <w:trHeight w:val="46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00151F" w:rsidRDefault="0000151F" w:rsidP="00425F9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  <w:r w:rsidR="00817181">
              <w:rPr>
                <w:rFonts w:ascii="Comic Sans MS" w:hAnsi="Comic Sans MS"/>
                <w:sz w:val="28"/>
              </w:rPr>
              <w:t xml:space="preserve"> Starfall</w:t>
            </w:r>
            <w:r w:rsidR="00F8689D">
              <w:rPr>
                <w:rFonts w:ascii="Comic Sans MS" w:hAnsi="Comic Sans MS"/>
                <w:sz w:val="28"/>
              </w:rPr>
              <w:t>.com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48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00151F" w:rsidRDefault="0000151F" w:rsidP="00926791">
            <w:pPr>
              <w:rPr>
                <w:rFonts w:ascii="Comic Sans MS" w:hAnsi="Comic Sans MS"/>
                <w:sz w:val="28"/>
              </w:rPr>
            </w:pPr>
            <w:r w:rsidRPr="0000151F">
              <w:rPr>
                <w:rFonts w:ascii="Comic Sans MS" w:hAnsi="Comic Sans MS"/>
                <w:sz w:val="28"/>
              </w:rPr>
              <w:t>2.</w:t>
            </w:r>
            <w:r w:rsidR="00425F91" w:rsidRPr="0000151F">
              <w:rPr>
                <w:rFonts w:ascii="Comic Sans MS" w:hAnsi="Comic Sans MS"/>
                <w:sz w:val="28"/>
              </w:rPr>
              <w:t xml:space="preserve"> </w:t>
            </w:r>
            <w:r w:rsidR="008B18E1">
              <w:rPr>
                <w:rFonts w:ascii="Comic Sans MS" w:hAnsi="Comic Sans MS"/>
                <w:sz w:val="28"/>
              </w:rPr>
              <w:t xml:space="preserve">Count and Order 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46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00151F" w:rsidRDefault="0000151F" w:rsidP="00926791">
            <w:pPr>
              <w:rPr>
                <w:rFonts w:ascii="Comic Sans MS" w:hAnsi="Comic Sans MS"/>
                <w:sz w:val="28"/>
              </w:rPr>
            </w:pPr>
            <w:r w:rsidRPr="0000151F">
              <w:rPr>
                <w:rFonts w:ascii="Comic Sans MS" w:hAnsi="Comic Sans MS"/>
                <w:sz w:val="28"/>
              </w:rPr>
              <w:t>3</w:t>
            </w:r>
            <w:r w:rsidR="002234A9" w:rsidRPr="0000151F">
              <w:rPr>
                <w:rFonts w:ascii="Comic Sans MS" w:hAnsi="Comic Sans MS"/>
                <w:sz w:val="28"/>
              </w:rPr>
              <w:t xml:space="preserve">. </w:t>
            </w:r>
            <w:r w:rsidR="008B18E1">
              <w:rPr>
                <w:rFonts w:ascii="Comic Sans MS" w:hAnsi="Comic Sans MS"/>
                <w:sz w:val="28"/>
              </w:rPr>
              <w:t>Count the Balls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00151F" w:rsidRPr="006A41F4">
        <w:tblPrEx>
          <w:tblLook w:val="04A0"/>
        </w:tblPrEx>
        <w:trPr>
          <w:trHeight w:val="479"/>
        </w:trPr>
        <w:tc>
          <w:tcPr>
            <w:tcW w:w="6210" w:type="dxa"/>
            <w:tcBorders>
              <w:right w:val="single" w:sz="4" w:space="0" w:color="auto"/>
            </w:tcBorders>
          </w:tcPr>
          <w:p w:rsidR="0000151F" w:rsidRPr="00817181" w:rsidRDefault="00817181" w:rsidP="00817181">
            <w:pPr>
              <w:rPr>
                <w:rFonts w:ascii="Comic Sans MS" w:hAnsi="Comic Sans MS"/>
                <w:color w:val="3366FF"/>
                <w:sz w:val="22"/>
              </w:rPr>
            </w:pPr>
            <w:r w:rsidRPr="00817181">
              <w:rPr>
                <w:rFonts w:ascii="Comic Sans MS" w:hAnsi="Comic Sans MS"/>
                <w:color w:val="3366FF"/>
                <w:sz w:val="22"/>
              </w:rPr>
              <w:t xml:space="preserve">List below </w:t>
            </w:r>
            <w:r>
              <w:rPr>
                <w:rFonts w:ascii="Comic Sans MS" w:hAnsi="Comic Sans MS"/>
                <w:color w:val="3366FF"/>
                <w:sz w:val="22"/>
              </w:rPr>
              <w:t>any</w:t>
            </w:r>
            <w:r w:rsidRPr="00817181">
              <w:rPr>
                <w:rFonts w:ascii="Comic Sans MS" w:hAnsi="Comic Sans MS"/>
                <w:color w:val="3366FF"/>
                <w:sz w:val="22"/>
              </w:rPr>
              <w:t xml:space="preserve"> additional educational sites or software. 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00151F" w:rsidRPr="006A41F4" w:rsidRDefault="0000151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00151F" w:rsidRPr="006A41F4" w:rsidRDefault="0000151F">
            <w:pPr>
              <w:rPr>
                <w:rFonts w:ascii="Comic Sans MS" w:hAnsi="Comic Sans MS"/>
                <w:sz w:val="32"/>
              </w:rPr>
            </w:pPr>
          </w:p>
        </w:tc>
      </w:tr>
      <w:tr w:rsidR="00817181" w:rsidRPr="006A41F4">
        <w:tblPrEx>
          <w:tblLook w:val="04A0"/>
        </w:tblPrEx>
        <w:trPr>
          <w:trHeight w:val="479"/>
        </w:trPr>
        <w:tc>
          <w:tcPr>
            <w:tcW w:w="6210" w:type="dxa"/>
            <w:tcBorders>
              <w:right w:val="single" w:sz="4" w:space="0" w:color="auto"/>
            </w:tcBorders>
          </w:tcPr>
          <w:p w:rsidR="00817181" w:rsidRPr="00817181" w:rsidRDefault="00817181" w:rsidP="0000151F">
            <w:pPr>
              <w:rPr>
                <w:rFonts w:ascii="Comic Sans MS" w:hAnsi="Comic Sans MS"/>
              </w:rPr>
            </w:pPr>
            <w:r w:rsidRPr="005715FF">
              <w:rPr>
                <w:rFonts w:ascii="Comic Sans MS" w:hAnsi="Comic Sans MS"/>
                <w:sz w:val="28"/>
              </w:rPr>
              <w:t>1</w:t>
            </w:r>
            <w:r w:rsidRPr="00817181">
              <w:rPr>
                <w:rFonts w:ascii="Comic Sans MS" w:hAnsi="Comic Sans MS"/>
              </w:rPr>
              <w:t>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</w:tr>
      <w:tr w:rsidR="00817181" w:rsidRPr="006A41F4">
        <w:tblPrEx>
          <w:tblLook w:val="04A0"/>
        </w:tblPrEx>
        <w:trPr>
          <w:trHeight w:val="479"/>
        </w:trPr>
        <w:tc>
          <w:tcPr>
            <w:tcW w:w="6210" w:type="dxa"/>
            <w:tcBorders>
              <w:right w:val="single" w:sz="4" w:space="0" w:color="auto"/>
            </w:tcBorders>
          </w:tcPr>
          <w:p w:rsidR="00817181" w:rsidRPr="00817181" w:rsidRDefault="00817181" w:rsidP="0000151F">
            <w:pPr>
              <w:rPr>
                <w:rFonts w:ascii="Comic Sans MS" w:hAnsi="Comic Sans MS"/>
                <w:sz w:val="22"/>
              </w:rPr>
            </w:pPr>
            <w:r w:rsidRPr="005715FF">
              <w:rPr>
                <w:rFonts w:ascii="Comic Sans MS" w:hAnsi="Comic Sans MS"/>
                <w:sz w:val="28"/>
              </w:rPr>
              <w:t>2</w:t>
            </w:r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</w:tr>
      <w:tr w:rsidR="00817181" w:rsidRPr="006A41F4">
        <w:tblPrEx>
          <w:tblLook w:val="04A0"/>
        </w:tblPrEx>
        <w:trPr>
          <w:trHeight w:val="479"/>
        </w:trPr>
        <w:tc>
          <w:tcPr>
            <w:tcW w:w="6210" w:type="dxa"/>
            <w:tcBorders>
              <w:right w:val="single" w:sz="4" w:space="0" w:color="auto"/>
            </w:tcBorders>
          </w:tcPr>
          <w:p w:rsidR="00817181" w:rsidRPr="00817181" w:rsidRDefault="00817181" w:rsidP="0000151F">
            <w:pPr>
              <w:rPr>
                <w:rFonts w:ascii="Comic Sans MS" w:hAnsi="Comic Sans MS"/>
                <w:sz w:val="22"/>
              </w:rPr>
            </w:pPr>
            <w:r w:rsidRPr="005715FF">
              <w:rPr>
                <w:rFonts w:ascii="Comic Sans MS" w:hAnsi="Comic Sans MS"/>
                <w:sz w:val="28"/>
              </w:rPr>
              <w:t>3</w:t>
            </w:r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2234A9" w:rsidRDefault="002234A9" w:rsidP="006A41F4">
      <w:pPr>
        <w:rPr>
          <w:rFonts w:ascii="Comic Sans MS" w:hAnsi="Comic Sans MS"/>
          <w:sz w:val="28"/>
          <w:highlight w:val="cyan"/>
        </w:rPr>
      </w:pPr>
    </w:p>
    <w:p w:rsidR="006A41F4" w:rsidRPr="006E66FB" w:rsidRDefault="006A41F4" w:rsidP="006A41F4">
      <w:pPr>
        <w:rPr>
          <w:rFonts w:ascii="Comic Sans MS" w:hAnsi="Comic Sans MS"/>
          <w:sz w:val="28"/>
          <w:highlight w:val="cyan"/>
        </w:rPr>
      </w:pPr>
    </w:p>
    <w:p w:rsidR="00676A92" w:rsidRPr="00817181" w:rsidRDefault="00722024" w:rsidP="00676A92">
      <w:pPr>
        <w:ind w:left="-1080"/>
        <w:rPr>
          <w:rFonts w:ascii="Comic Sans MS" w:hAnsi="Comic Sans MS"/>
        </w:rPr>
      </w:pPr>
      <w:r w:rsidRPr="00817181">
        <w:rPr>
          <w:rFonts w:ascii="Comic Sans MS" w:hAnsi="Comic Sans MS"/>
          <w:highlight w:val="yellow"/>
        </w:rPr>
        <w:t>Parent signature</w:t>
      </w:r>
      <w:r w:rsidRPr="00817181">
        <w:rPr>
          <w:rFonts w:ascii="Comic Sans MS" w:hAnsi="Comic Sans MS"/>
        </w:rPr>
        <w:t xml:space="preserve"> </w:t>
      </w:r>
      <w:r w:rsidR="00676A92" w:rsidRPr="00817181">
        <w:rPr>
          <w:rFonts w:ascii="Comic Sans MS" w:hAnsi="Comic Sans MS"/>
        </w:rPr>
        <w:t xml:space="preserve">   ________________________________________    </w:t>
      </w:r>
    </w:p>
    <w:p w:rsidR="003416D9" w:rsidRPr="00722024" w:rsidRDefault="003416D9" w:rsidP="006A41F4">
      <w:pPr>
        <w:ind w:left="-1080"/>
        <w:rPr>
          <w:rFonts w:ascii="Comic Sans MS" w:hAnsi="Comic Sans MS"/>
          <w:sz w:val="48"/>
        </w:rPr>
      </w:pPr>
    </w:p>
    <w:sectPr w:rsidR="003416D9" w:rsidRPr="00722024" w:rsidSect="008C4ACF">
      <w:pgSz w:w="12240" w:h="15840"/>
      <w:pgMar w:top="0" w:right="180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16D9"/>
    <w:rsid w:val="0000151F"/>
    <w:rsid w:val="000636F4"/>
    <w:rsid w:val="00064171"/>
    <w:rsid w:val="000B3205"/>
    <w:rsid w:val="000D4B7A"/>
    <w:rsid w:val="0010654F"/>
    <w:rsid w:val="00113F4B"/>
    <w:rsid w:val="0012681A"/>
    <w:rsid w:val="00132C70"/>
    <w:rsid w:val="00137CB5"/>
    <w:rsid w:val="00137FE5"/>
    <w:rsid w:val="00166B09"/>
    <w:rsid w:val="001870AC"/>
    <w:rsid w:val="001F176F"/>
    <w:rsid w:val="00216FE4"/>
    <w:rsid w:val="002234A9"/>
    <w:rsid w:val="002401BC"/>
    <w:rsid w:val="00257423"/>
    <w:rsid w:val="002640B2"/>
    <w:rsid w:val="00266666"/>
    <w:rsid w:val="002A0866"/>
    <w:rsid w:val="002C76D9"/>
    <w:rsid w:val="002F0843"/>
    <w:rsid w:val="002F0A1A"/>
    <w:rsid w:val="00306D48"/>
    <w:rsid w:val="003416D9"/>
    <w:rsid w:val="003472E5"/>
    <w:rsid w:val="0039429C"/>
    <w:rsid w:val="003A181E"/>
    <w:rsid w:val="003B77C7"/>
    <w:rsid w:val="003C3A21"/>
    <w:rsid w:val="003D658D"/>
    <w:rsid w:val="00425F91"/>
    <w:rsid w:val="004409D6"/>
    <w:rsid w:val="00451644"/>
    <w:rsid w:val="00452821"/>
    <w:rsid w:val="0048036A"/>
    <w:rsid w:val="004D6DA7"/>
    <w:rsid w:val="00517371"/>
    <w:rsid w:val="00521C0E"/>
    <w:rsid w:val="005302B5"/>
    <w:rsid w:val="00533C03"/>
    <w:rsid w:val="00536A5C"/>
    <w:rsid w:val="0054119E"/>
    <w:rsid w:val="005538F7"/>
    <w:rsid w:val="00560E22"/>
    <w:rsid w:val="005715FF"/>
    <w:rsid w:val="00571C5E"/>
    <w:rsid w:val="005B4807"/>
    <w:rsid w:val="006149D5"/>
    <w:rsid w:val="006359AB"/>
    <w:rsid w:val="00642157"/>
    <w:rsid w:val="006469F8"/>
    <w:rsid w:val="00661C86"/>
    <w:rsid w:val="00670654"/>
    <w:rsid w:val="00676A92"/>
    <w:rsid w:val="006A41F4"/>
    <w:rsid w:val="006C36C7"/>
    <w:rsid w:val="006E66FB"/>
    <w:rsid w:val="00722024"/>
    <w:rsid w:val="007556FE"/>
    <w:rsid w:val="00761A43"/>
    <w:rsid w:val="007760FE"/>
    <w:rsid w:val="0079221D"/>
    <w:rsid w:val="007C5102"/>
    <w:rsid w:val="007D63A0"/>
    <w:rsid w:val="007E688E"/>
    <w:rsid w:val="007F4D4F"/>
    <w:rsid w:val="00800556"/>
    <w:rsid w:val="00817181"/>
    <w:rsid w:val="0084175A"/>
    <w:rsid w:val="00867393"/>
    <w:rsid w:val="00884D4C"/>
    <w:rsid w:val="008B00FC"/>
    <w:rsid w:val="008B18E1"/>
    <w:rsid w:val="008B44C6"/>
    <w:rsid w:val="008C4ACF"/>
    <w:rsid w:val="008C683E"/>
    <w:rsid w:val="008D647A"/>
    <w:rsid w:val="00926791"/>
    <w:rsid w:val="00943E9E"/>
    <w:rsid w:val="009655B1"/>
    <w:rsid w:val="0098164D"/>
    <w:rsid w:val="00992949"/>
    <w:rsid w:val="009A74F3"/>
    <w:rsid w:val="009B4DB0"/>
    <w:rsid w:val="009C0AFB"/>
    <w:rsid w:val="009C3652"/>
    <w:rsid w:val="009D08E0"/>
    <w:rsid w:val="009D2A45"/>
    <w:rsid w:val="009E4D0D"/>
    <w:rsid w:val="00A20477"/>
    <w:rsid w:val="00A55E83"/>
    <w:rsid w:val="00A6429E"/>
    <w:rsid w:val="00A91B35"/>
    <w:rsid w:val="00A9338A"/>
    <w:rsid w:val="00AC22B6"/>
    <w:rsid w:val="00AC5FF2"/>
    <w:rsid w:val="00B403AB"/>
    <w:rsid w:val="00B85ADB"/>
    <w:rsid w:val="00BB12CA"/>
    <w:rsid w:val="00BE6571"/>
    <w:rsid w:val="00C12562"/>
    <w:rsid w:val="00C3541C"/>
    <w:rsid w:val="00C55305"/>
    <w:rsid w:val="00C56978"/>
    <w:rsid w:val="00C817FE"/>
    <w:rsid w:val="00C87BF0"/>
    <w:rsid w:val="00C920A7"/>
    <w:rsid w:val="00CB3D67"/>
    <w:rsid w:val="00CC7A23"/>
    <w:rsid w:val="00D027BF"/>
    <w:rsid w:val="00D50C01"/>
    <w:rsid w:val="00D5676E"/>
    <w:rsid w:val="00D569F4"/>
    <w:rsid w:val="00D83797"/>
    <w:rsid w:val="00DD3BF0"/>
    <w:rsid w:val="00DE3792"/>
    <w:rsid w:val="00E138EE"/>
    <w:rsid w:val="00E13FB4"/>
    <w:rsid w:val="00E15B10"/>
    <w:rsid w:val="00E2144C"/>
    <w:rsid w:val="00E224DF"/>
    <w:rsid w:val="00E607E2"/>
    <w:rsid w:val="00E87007"/>
    <w:rsid w:val="00EA4F9F"/>
    <w:rsid w:val="00EB21D3"/>
    <w:rsid w:val="00EB253B"/>
    <w:rsid w:val="00F03FC9"/>
    <w:rsid w:val="00F47F63"/>
    <w:rsid w:val="00F5781C"/>
    <w:rsid w:val="00F77F52"/>
    <w:rsid w:val="00F8689D"/>
    <w:rsid w:val="00F926FF"/>
    <w:rsid w:val="00F96DEA"/>
    <w:rsid w:val="00FA5D4E"/>
    <w:rsid w:val="00FD2E28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41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Company>Sacred Heart School, Ventura CA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K</dc:creator>
  <cp:keywords/>
  <cp:lastModifiedBy>Grade K</cp:lastModifiedBy>
  <cp:revision>2</cp:revision>
  <cp:lastPrinted>2012-08-24T06:05:00Z</cp:lastPrinted>
  <dcterms:created xsi:type="dcterms:W3CDTF">2012-08-25T01:19:00Z</dcterms:created>
  <dcterms:modified xsi:type="dcterms:W3CDTF">2012-08-25T01:19:00Z</dcterms:modified>
</cp:coreProperties>
</file>