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48B4" w14:textId="4A8347A1" w:rsidR="00756A44" w:rsidRPr="002F6130" w:rsidRDefault="00E175D6">
      <w:pPr>
        <w:rPr>
          <w:rFonts w:ascii="Chalkboard" w:hAnsi="Chalkboard"/>
          <w:b/>
        </w:rPr>
      </w:pPr>
      <w:r w:rsidRPr="002F6130">
        <w:rPr>
          <w:rFonts w:ascii="Chalkboard" w:hAnsi="Chalkboard"/>
          <w:b/>
        </w:rPr>
        <w:t>Student Name:______________________</w:t>
      </w:r>
      <w:r w:rsidR="00CD1CF5">
        <w:rPr>
          <w:rFonts w:ascii="Chalkboard" w:hAnsi="Chalkboard"/>
          <w:b/>
        </w:rPr>
        <w:t>____</w:t>
      </w:r>
      <w:r w:rsidR="002F6130">
        <w:rPr>
          <w:rFonts w:ascii="Chalkboard" w:hAnsi="Chalkboard"/>
          <w:b/>
        </w:rPr>
        <w:t>_</w:t>
      </w:r>
      <w:r w:rsidR="00CD1CF5">
        <w:rPr>
          <w:rFonts w:ascii="Chalkboard" w:hAnsi="Chalkboard"/>
          <w:b/>
        </w:rPr>
        <w:t>#___  Date:______</w:t>
      </w:r>
    </w:p>
    <w:tbl>
      <w:tblPr>
        <w:tblStyle w:val="TableGrid"/>
        <w:tblW w:w="9918" w:type="dxa"/>
        <w:tblLayout w:type="fixed"/>
        <w:tblLook w:val="00A0" w:firstRow="1" w:lastRow="0" w:firstColumn="1" w:lastColumn="0" w:noHBand="0" w:noVBand="0"/>
      </w:tblPr>
      <w:tblGrid>
        <w:gridCol w:w="918"/>
        <w:gridCol w:w="90"/>
        <w:gridCol w:w="90"/>
        <w:gridCol w:w="4310"/>
        <w:gridCol w:w="2800"/>
        <w:gridCol w:w="1710"/>
      </w:tblGrid>
      <w:tr w:rsidR="00D62E3F" w:rsidRPr="00D62E3F" w14:paraId="6AF84309" w14:textId="77777777" w:rsidTr="00D62E3F">
        <w:tc>
          <w:tcPr>
            <w:tcW w:w="1008" w:type="dxa"/>
            <w:gridSpan w:val="2"/>
          </w:tcPr>
          <w:p w14:paraId="0E4DF5FD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00" w:type="dxa"/>
            <w:gridSpan w:val="2"/>
          </w:tcPr>
          <w:p w14:paraId="5FE2A12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44D68DB" w14:textId="77777777" w:rsidR="00756A44" w:rsidRPr="00D62E3F" w:rsidRDefault="00D62E3F" w:rsidP="000D3644">
            <w:pPr>
              <w:jc w:val="center"/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Evaluation Of Story</w:t>
            </w:r>
          </w:p>
        </w:tc>
        <w:tc>
          <w:tcPr>
            <w:tcW w:w="1710" w:type="dxa"/>
          </w:tcPr>
          <w:p w14:paraId="78BC4D8E" w14:textId="77777777" w:rsidR="00756A44" w:rsidRPr="00D62E3F" w:rsidRDefault="00756A44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2465415C" w14:textId="77777777" w:rsidTr="00D62E3F">
        <w:trPr>
          <w:trHeight w:val="1502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51309340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4F8DD62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Mon.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F5CFF65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7DBE70C6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0DF946C8" w14:textId="664E14F6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2F1D1B08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AA2DA7A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4A42242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47C310B2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21646AE3" w14:textId="77777777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756A44" w:rsidRPr="00D62E3F" w14:paraId="701BDCFB" w14:textId="77777777" w:rsidTr="00D62E3F">
        <w:trPr>
          <w:trHeight w:val="1169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A1FEB46" w14:textId="7C247C0B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character(s) in the story to a family member.</w:t>
            </w:r>
          </w:p>
          <w:p w14:paraId="7591A961" w14:textId="77777777" w:rsidR="00756A44" w:rsidRPr="00D62E3F" w:rsidRDefault="00E175D6" w:rsidP="00756A44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</w:t>
            </w:r>
          </w:p>
        </w:tc>
      </w:tr>
      <w:tr w:rsidR="00D62E3F" w:rsidRPr="00D62E3F" w14:paraId="3067B165" w14:textId="77777777" w:rsidTr="00D62E3F">
        <w:trPr>
          <w:trHeight w:val="1475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77F9750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380A8FE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Tues.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83EE04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6F2F5524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5E23341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51D4EAC0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03EB30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</w:tr>
      <w:tr w:rsidR="00756A44" w:rsidRPr="00D62E3F" w14:paraId="7BE6B36F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9913AAA" w14:textId="3B4E0F6D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problem in the story with your parent.</w:t>
            </w:r>
            <w:r w:rsidR="00D62E3F">
              <w:rPr>
                <w:rFonts w:ascii="Chalkboard" w:hAnsi="Chalkboard"/>
                <w:b/>
              </w:rPr>
              <w:t xml:space="preserve"> </w:t>
            </w:r>
          </w:p>
          <w:p w14:paraId="13846AD8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5A03A733" w14:textId="77777777" w:rsidR="00D62E3F" w:rsidRDefault="00D62E3F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  <w:p w14:paraId="59323B59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771BADC7" w14:textId="77777777" w:rsidR="00756A44" w:rsidRPr="00D62E3F" w:rsidRDefault="00D62E3F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4B70F03C" w14:textId="77777777" w:rsidTr="00D62E3F">
        <w:tc>
          <w:tcPr>
            <w:tcW w:w="918" w:type="dxa"/>
          </w:tcPr>
          <w:p w14:paraId="5C7EAB2C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90" w:type="dxa"/>
            <w:gridSpan w:val="3"/>
          </w:tcPr>
          <w:p w14:paraId="0279AEF3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1394C57" w14:textId="77777777" w:rsidR="00E175D6" w:rsidRPr="00D62E3F" w:rsidRDefault="00E175D6" w:rsidP="000D36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5E325197" w14:textId="77777777" w:rsidR="00E175D6" w:rsidRPr="00D62E3F" w:rsidRDefault="00E175D6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61D834C9" w14:textId="77777777" w:rsidTr="00D62E3F">
        <w:trPr>
          <w:trHeight w:val="1457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14:paraId="46BD1A9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  <w:p w14:paraId="5FB2092A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Wed.</w:t>
            </w:r>
          </w:p>
          <w:p w14:paraId="4C16893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000000" w:themeColor="text1"/>
            </w:tcBorders>
          </w:tcPr>
          <w:p w14:paraId="4D729E50" w14:textId="77777777" w:rsidR="008169BD" w:rsidRDefault="008169BD" w:rsidP="008169BD">
            <w:pPr>
              <w:tabs>
                <w:tab w:val="left" w:pos="987"/>
              </w:tabs>
              <w:rPr>
                <w:rFonts w:ascii="Chalkboard" w:hAnsi="Chalkboard"/>
                <w:b/>
                <w:sz w:val="52"/>
                <w:szCs w:val="52"/>
              </w:rPr>
            </w:pPr>
            <w:r>
              <w:rPr>
                <w:rFonts w:ascii="Chalkboard" w:hAnsi="Chalkboard"/>
                <w:b/>
                <w:sz w:val="52"/>
                <w:szCs w:val="52"/>
              </w:rPr>
              <w:tab/>
            </w:r>
            <w:bookmarkStart w:id="0" w:name="_GoBack"/>
            <w:bookmarkEnd w:id="0"/>
          </w:p>
          <w:p w14:paraId="6C2C7A8A" w14:textId="413041B2" w:rsidR="00756A44" w:rsidRPr="008169BD" w:rsidRDefault="008169BD" w:rsidP="008169BD">
            <w:pPr>
              <w:tabs>
                <w:tab w:val="left" w:pos="987"/>
              </w:tabs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 w:rsidRPr="008169BD">
              <w:rPr>
                <w:rFonts w:ascii="Chalkboard" w:hAnsi="Chalkboard"/>
                <w:b/>
                <w:sz w:val="32"/>
                <w:szCs w:val="32"/>
              </w:rPr>
              <w:t>Reading not required</w:t>
            </w:r>
          </w:p>
          <w:p w14:paraId="1799FD16" w14:textId="615A9C56" w:rsidR="008169BD" w:rsidRPr="00DC358A" w:rsidRDefault="008169BD" w:rsidP="008169BD">
            <w:pPr>
              <w:tabs>
                <w:tab w:val="left" w:pos="987"/>
              </w:tabs>
              <w:rPr>
                <w:rFonts w:ascii="Chalkboard" w:hAnsi="Chalkboard"/>
                <w:b/>
                <w:sz w:val="52"/>
                <w:szCs w:val="52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098EF822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4CD1DA3C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9AE1E3E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17CB0053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088706A2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7832742D" w14:textId="0165F52D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your favorite character with someone in your family.</w:t>
            </w:r>
          </w:p>
          <w:p w14:paraId="429FD3A4" w14:textId="77777777" w:rsidR="00756A44" w:rsidRPr="00D62E3F" w:rsidRDefault="00E175D6" w:rsidP="00E175D6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3027C5CA" w14:textId="77777777" w:rsidTr="00D62E3F">
        <w:trPr>
          <w:trHeight w:val="570"/>
        </w:trPr>
        <w:tc>
          <w:tcPr>
            <w:tcW w:w="1098" w:type="dxa"/>
            <w:gridSpan w:val="3"/>
          </w:tcPr>
          <w:p w14:paraId="3F163657" w14:textId="77777777" w:rsidR="00756A44" w:rsidRPr="00D62E3F" w:rsidRDefault="00756A44" w:rsidP="00E175D6">
            <w:pPr>
              <w:rPr>
                <w:rFonts w:ascii="Chalkboard" w:hAnsi="Chalkboard"/>
                <w:b/>
              </w:rPr>
            </w:pPr>
          </w:p>
          <w:p w14:paraId="522F7801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Thurs.</w:t>
            </w:r>
          </w:p>
          <w:p w14:paraId="021B9463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4310" w:type="dxa"/>
          </w:tcPr>
          <w:p w14:paraId="77183B28" w14:textId="7399F229" w:rsidR="00756A44" w:rsidRPr="00D7299C" w:rsidRDefault="00756A44" w:rsidP="00756A44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  <w:tc>
          <w:tcPr>
            <w:tcW w:w="2800" w:type="dxa"/>
          </w:tcPr>
          <w:p w14:paraId="77A25947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2A47F15B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502ED94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</w:tcPr>
          <w:p w14:paraId="7C60FF1C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74508106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00DBB087" w14:textId="2E276834" w:rsidR="00756A44" w:rsidRDefault="00800BE6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Would you recommend</w:t>
            </w:r>
            <w:r w:rsidR="008804E6">
              <w:rPr>
                <w:rFonts w:ascii="Chalkboard" w:hAnsi="Chalkboard"/>
                <w:b/>
              </w:rPr>
              <w:t xml:space="preserve"> this book to a friend</w:t>
            </w:r>
            <w:r>
              <w:rPr>
                <w:rFonts w:ascii="Chalkboard" w:hAnsi="Chalkboard"/>
                <w:b/>
              </w:rPr>
              <w:t xml:space="preserve">? </w:t>
            </w:r>
            <w:r w:rsidR="00D62E3F">
              <w:rPr>
                <w:rFonts w:ascii="Chalkboard" w:hAnsi="Chalkboard"/>
                <w:b/>
              </w:rPr>
              <w:t>(Circle Answer)  Yes or No</w:t>
            </w:r>
          </w:p>
          <w:p w14:paraId="070FCBDE" w14:textId="77777777" w:rsidR="00D62E3F" w:rsidRDefault="00D62E3F" w:rsidP="00D62E3F">
            <w:pPr>
              <w:rPr>
                <w:rFonts w:ascii="Chalkboard" w:hAnsi="Chalkboard"/>
                <w:b/>
              </w:rPr>
            </w:pPr>
          </w:p>
          <w:p w14:paraId="040CA632" w14:textId="77777777" w:rsidR="00D62E3F" w:rsidRPr="00D62E3F" w:rsidRDefault="00D62E3F" w:rsidP="00D62E3F">
            <w:pPr>
              <w:rPr>
                <w:rFonts w:ascii="Chalkboard" w:hAnsi="Chalkboard"/>
                <w:b/>
              </w:rPr>
            </w:pPr>
          </w:p>
        </w:tc>
      </w:tr>
    </w:tbl>
    <w:p w14:paraId="4F72B5DB" w14:textId="77777777"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E52C" w14:textId="77777777" w:rsidR="00800BE6" w:rsidRDefault="00800BE6">
      <w:r>
        <w:separator/>
      </w:r>
    </w:p>
  </w:endnote>
  <w:endnote w:type="continuationSeparator" w:id="0">
    <w:p w14:paraId="37B7260F" w14:textId="77777777" w:rsidR="00800BE6" w:rsidRDefault="008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7FBA" w14:textId="77777777" w:rsidR="00800BE6" w:rsidRDefault="00800BE6">
      <w:r>
        <w:separator/>
      </w:r>
    </w:p>
  </w:footnote>
  <w:footnote w:type="continuationSeparator" w:id="0">
    <w:p w14:paraId="3FF0AEC0" w14:textId="77777777" w:rsidR="00800BE6" w:rsidRDefault="00800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7848" w14:textId="66CDB3CF" w:rsidR="00800BE6" w:rsidRPr="00D62E3F" w:rsidRDefault="00800BE6" w:rsidP="00602530">
    <w:pPr>
      <w:jc w:val="center"/>
      <w:rPr>
        <w:rFonts w:ascii="Chalkboard" w:hAnsi="Chalkboard"/>
        <w:b/>
        <w:sz w:val="36"/>
      </w:rPr>
    </w:pPr>
    <w:r>
      <w:rPr>
        <w:rFonts w:ascii="Chalkboard" w:hAnsi="Chalkboard"/>
        <w:b/>
        <w:sz w:val="36"/>
      </w:rPr>
      <w:t>S</w:t>
    </w:r>
    <w:r w:rsidR="000A7329">
      <w:rPr>
        <w:rFonts w:ascii="Chalkboard" w:hAnsi="Chalkboard"/>
        <w:b/>
        <w:sz w:val="36"/>
      </w:rPr>
      <w:t>ECOND</w:t>
    </w:r>
    <w:r w:rsidRPr="00D62E3F">
      <w:rPr>
        <w:rFonts w:ascii="Chalkboard" w:hAnsi="Chalkboard"/>
        <w:b/>
        <w:sz w:val="36"/>
      </w:rPr>
      <w:t xml:space="preserve"> GRADE READING LOG</w:t>
    </w:r>
  </w:p>
  <w:p w14:paraId="32B74F07" w14:textId="737DE42C" w:rsidR="00800BE6" w:rsidRPr="00D62E3F" w:rsidRDefault="00800BE6" w:rsidP="002C04FB">
    <w:pPr>
      <w:rPr>
        <w:rFonts w:ascii="Chalkboard" w:hAnsi="Chalkboard"/>
        <w:b/>
        <w:sz w:val="20"/>
      </w:rPr>
    </w:pPr>
    <w:r w:rsidRPr="00D62E3F">
      <w:rPr>
        <w:rFonts w:ascii="Chalkboard" w:hAnsi="Chalkboard"/>
        <w:b/>
        <w:sz w:val="20"/>
      </w:rPr>
      <w:t xml:space="preserve">Students are to read for </w:t>
    </w:r>
    <w:r>
      <w:rPr>
        <w:rFonts w:ascii="Chalkboard" w:hAnsi="Chalkboard"/>
        <w:b/>
        <w:sz w:val="20"/>
      </w:rPr>
      <w:t xml:space="preserve">approximately </w:t>
    </w:r>
    <w:r w:rsidRPr="00D62E3F">
      <w:rPr>
        <w:rFonts w:ascii="Chalkboard" w:hAnsi="Chalkboard"/>
        <w:b/>
        <w:sz w:val="20"/>
      </w:rPr>
      <w:t>20 min. each night</w:t>
    </w:r>
    <w:r>
      <w:rPr>
        <w:rFonts w:ascii="Chalkboard" w:hAnsi="Chalkboard"/>
        <w:b/>
        <w:sz w:val="20"/>
      </w:rPr>
      <w:t xml:space="preserve">. </w:t>
    </w:r>
    <w:r w:rsidR="008804E6">
      <w:rPr>
        <w:rFonts w:ascii="Chalkboard" w:hAnsi="Chalkboard"/>
        <w:b/>
        <w:sz w:val="20"/>
      </w:rPr>
      <w:t xml:space="preserve"> This is due on Friday</w:t>
    </w:r>
    <w:r w:rsidR="00CD1CF5">
      <w:rPr>
        <w:rFonts w:ascii="Chalkboard" w:hAnsi="Chalkboard"/>
        <w:b/>
        <w:sz w:val="20"/>
      </w:rPr>
      <w:t>.</w:t>
    </w:r>
    <w:r>
      <w:rPr>
        <w:rFonts w:ascii="Chalkboard" w:hAnsi="Chalkboard"/>
        <w:b/>
        <w:sz w:val="20"/>
      </w:rPr>
      <w:t xml:space="preserve"> </w:t>
    </w:r>
  </w:p>
  <w:p w14:paraId="3D5F9689" w14:textId="77777777" w:rsidR="00800BE6" w:rsidRDefault="00800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063541"/>
    <w:rsid w:val="000A7329"/>
    <w:rsid w:val="000D3644"/>
    <w:rsid w:val="000F1A3A"/>
    <w:rsid w:val="002318E3"/>
    <w:rsid w:val="002C04FB"/>
    <w:rsid w:val="002F6130"/>
    <w:rsid w:val="003A7451"/>
    <w:rsid w:val="005D4CD0"/>
    <w:rsid w:val="00602530"/>
    <w:rsid w:val="00756A44"/>
    <w:rsid w:val="00800BE6"/>
    <w:rsid w:val="008169BD"/>
    <w:rsid w:val="00864650"/>
    <w:rsid w:val="008804E6"/>
    <w:rsid w:val="009B2F47"/>
    <w:rsid w:val="00C168CB"/>
    <w:rsid w:val="00CD1CF5"/>
    <w:rsid w:val="00D27695"/>
    <w:rsid w:val="00D62E3F"/>
    <w:rsid w:val="00D7299C"/>
    <w:rsid w:val="00DC358A"/>
    <w:rsid w:val="00E175D6"/>
    <w:rsid w:val="00F0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F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>Sacred Heart School, Ventura CA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Veronica Perez-Vazquez</cp:lastModifiedBy>
  <cp:revision>2</cp:revision>
  <cp:lastPrinted>2012-10-29T00:46:00Z</cp:lastPrinted>
  <dcterms:created xsi:type="dcterms:W3CDTF">2012-10-29T00:46:00Z</dcterms:created>
  <dcterms:modified xsi:type="dcterms:W3CDTF">2012-10-29T00:46:00Z</dcterms:modified>
</cp:coreProperties>
</file>